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32" w:rsidRDefault="00A52D0B" w:rsidP="00A52D0B">
      <w:pPr>
        <w:jc w:val="center"/>
        <w:rPr>
          <w:lang w:val="uk-UA"/>
        </w:rPr>
      </w:pPr>
      <w:r>
        <w:rPr>
          <w:lang w:val="uk-UA"/>
        </w:rPr>
        <w:t>Сказ –небезпечне захворювання</w:t>
      </w:r>
    </w:p>
    <w:p w:rsidR="00A52D0B" w:rsidRDefault="00A52D0B">
      <w:pPr>
        <w:rPr>
          <w:rFonts w:ascii="Tahoma" w:hAnsi="Tahoma" w:cs="Tahoma"/>
          <w:color w:val="595858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Зараження людини відбувається при укусі або ослинення хворим на сказ твариною. Вірус сказу передається зі слиною. Особливо небезпечні укуси в голову і кисті рук.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Захворювання людей в основному пов'язані з пізнім зверненнямукушених за медичною допомогою, з порушенням режиму під час щеплень або незавершеністю їхнього курсу. Більшість захворілих після контакту з хворою твариною не зверталися в медичні установи. Серед захворілих чверть випадків становлять діти у віці 4-14 років.Хворі, як правило, мали контакт з хворими тваринами в сільській місцевості у весняно-літні місяці.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Симптоми сказу: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Інкубаційний період триває в середньому від 1 до 3 міс (можливі коливання від 12 днів до 1 року і більше). На тривалість інкубаційного періоду впливає локалізація укусу.Найбільш коротка інкубація спостерігається при укусі обличчя, голови, потім верхніх кінцівок і найбільш довга - при укусі в нижні кінцівки. </w:t>
      </w:r>
      <w:r>
        <w:rPr>
          <w:rFonts w:ascii="Tahoma" w:hAnsi="Tahoma" w:cs="Tahoma"/>
          <w:color w:val="595858"/>
          <w:sz w:val="18"/>
          <w:szCs w:val="18"/>
        </w:rPr>
        <w:br/>
      </w:r>
      <w:r w:rsidRPr="00A52D0B">
        <w:rPr>
          <w:rFonts w:ascii="Tahoma" w:hAnsi="Tahoma" w:cs="Tahoma"/>
          <w:b/>
          <w:color w:val="595858"/>
          <w:sz w:val="18"/>
          <w:szCs w:val="18"/>
          <w:shd w:val="clear" w:color="auto" w:fill="FFFFFF"/>
        </w:rPr>
        <w:t>Виділяють 3 стадії хвороби:</w:t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 xml:space="preserve"> </w:t>
      </w:r>
    </w:p>
    <w:p w:rsidR="00A52D0B" w:rsidRDefault="00A52D0B">
      <w:pPr>
        <w:rPr>
          <w:rFonts w:ascii="Tahoma" w:hAnsi="Tahoma" w:cs="Tahoma"/>
          <w:color w:val="595858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I - початкову (депресії), II - збудження, III - паралічів. </w:t>
      </w:r>
      <w:r>
        <w:rPr>
          <w:rFonts w:ascii="Tahoma" w:hAnsi="Tahoma" w:cs="Tahoma"/>
          <w:color w:val="595858"/>
          <w:sz w:val="18"/>
          <w:szCs w:val="18"/>
        </w:rPr>
        <w:br/>
      </w:r>
      <w:r w:rsidRPr="00A52D0B">
        <w:rPr>
          <w:rFonts w:ascii="Tahoma" w:hAnsi="Tahoma" w:cs="Tahoma"/>
          <w:b/>
          <w:color w:val="595858"/>
          <w:sz w:val="18"/>
          <w:szCs w:val="18"/>
          <w:shd w:val="clear" w:color="auto" w:fill="FFFFFF"/>
        </w:rPr>
        <w:t>I стадія сказу</w:t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 xml:space="preserve"> .Захворювання починається з появи неприємних відчуттів в області укусу (печіння, тягнучі болі з іррадіацією до центру, свербіж, гіперестезія шкіри), хоча рана вже може повністю зарубцюватися. Іноді знову з'являються місцеві запальні явища, рубець стає червоним іприпухає. При укусах в обличчя спостерігаються нюхові і зорові галюцинації. Температура тіла стає субфебрильною - частіше 372-373 ° С. Одночасно виникають перші симптоми порушення психіки: незрозумілий страх, туга, тривога, депресія, рідше - підвищенадратівливість. Хворий замкнутий, апатичний, відмовляється від їжі, погано спить, сон у нього супроводжується страхітливими сновидіннями. Початкова стадія триває 1-3 дні. Потім приєднуються апатія і депресія змінюються занепокоєнням, частішають пульс і дихання, виникаєпочуття сорому </w:t>
      </w:r>
      <w:proofErr w:type="gramStart"/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у грудях</w:t>
      </w:r>
      <w:proofErr w:type="gramEnd"/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. </w:t>
      </w:r>
      <w:r>
        <w:rPr>
          <w:rFonts w:ascii="Tahoma" w:hAnsi="Tahoma" w:cs="Tahoma"/>
          <w:color w:val="595858"/>
          <w:sz w:val="18"/>
          <w:szCs w:val="18"/>
        </w:rPr>
        <w:br/>
      </w:r>
      <w:r w:rsidRPr="00A52D0B">
        <w:rPr>
          <w:rFonts w:ascii="Tahoma" w:hAnsi="Tahoma" w:cs="Tahoma"/>
          <w:b/>
          <w:color w:val="595858"/>
          <w:sz w:val="18"/>
          <w:szCs w:val="18"/>
          <w:shd w:val="clear" w:color="auto" w:fill="FFFFFF"/>
        </w:rPr>
        <w:t>II стадія сказу</w:t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 - Порушення характеризується підвищеною збудливістю рефлекторної і різкою сімпатікотоніей. Найбільш яскравим клінічним симптомом сказу є водобоязнь (гідрофобія): при спробах пити виникаютьхворобливі спастичні скорочення ковтальних м'язів і допоміжної дихальної мускулатури. Ці явища наростають у своїй інтенсивності так, що одне нагадування про воду або звук ллється рідини викликає спазми м'язів глотки і гортані. Дихання стає шумним ввигляді коротких судомних вдихів.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В цей час різко загострюються реакції на будь-які подразники. Напад судом може бути спровокований подувом в обличчя струменя повітря (аерофобія), яскравим світлом (фотофобія) або гучним звуком (акустікофобія). Зіниці хворого сильнорозширені, виникає екзофтальм, погляд спрямовується в одну точку. Пульс різко прискорений, з'являється рясне болісне слинотеча (сіалорея), потовиділення. На висоті нападу виникає бурхливий психомоторне збудження (напади буйства, сказу) з лютими іагресивними діями. Хворі можуть вдарити, вкусити оточуючих, плюються, рвуть на собі одяг. Свідомість затьмарюється, розвиваються слухові і зорові галюцинації страхітливого характеру. Можлива зупинка серця і дихання. У межпріступний проміжок свідомістьзвичайно проясняється, хворі можуть правильно оцінювати обстановку і розумно відповідати на запитання. Через 2-3 дні збудження, якщо не наступила смерть на висоті одного з нападів, змінюється паралічами м'язів кінцівок, язика, обличчя. </w:t>
      </w:r>
      <w:r>
        <w:rPr>
          <w:rFonts w:ascii="Tahoma" w:hAnsi="Tahoma" w:cs="Tahoma"/>
          <w:color w:val="595858"/>
          <w:sz w:val="18"/>
          <w:szCs w:val="18"/>
        </w:rPr>
        <w:br/>
      </w:r>
      <w:r w:rsidRPr="00A52D0B">
        <w:rPr>
          <w:rFonts w:ascii="Tahoma" w:hAnsi="Tahoma" w:cs="Tahoma"/>
          <w:b/>
          <w:color w:val="595858"/>
          <w:sz w:val="18"/>
          <w:szCs w:val="18"/>
          <w:shd w:val="clear" w:color="auto" w:fill="FFFFFF"/>
        </w:rPr>
        <w:t>Період паралічів сказу</w:t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 пов'язаний з випаданням діяльності кори великого мозку і підкіркових утворень, відрізняється вираженим зниженням рухової і чутливої ??функцій. Судоми і напади гідрофобія припиняються. Навколишні часто помилково приймають цей стан за поліпшеннястану хворого, але насправді це ознака близької смерті. Температура тіла підвищується до 40-42 ° С, наростає тахікардія, гіпотонія. Смерть настає через 12-20 годин від паралічу серця або дихального центру. Загальна тривалість хвороби 5-8 днів, рідко кількабільше.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 xml:space="preserve">Іноді захворювання без провісників відразу починається зі стадії порушення або появи паралічів. У дітей сказ характеризується більш коротким інкубаційним періодом. Напади гідрофобія і різкого порушення можуть бути відсутні. Захворюванняпроявляється депресією, сонливістю, розвитком паралічів і колапсу. Смерть може настати через добу після початку хвороби. </w:t>
      </w:r>
    </w:p>
    <w:p w:rsidR="00A52D0B" w:rsidRPr="00A52D0B" w:rsidRDefault="00A52D0B">
      <w:pPr>
        <w:rPr>
          <w:lang w:val="uk-UA"/>
        </w:rPr>
      </w:pPr>
      <w:r w:rsidRPr="00A52D0B">
        <w:rPr>
          <w:rFonts w:ascii="Tahoma" w:hAnsi="Tahoma" w:cs="Tahoma"/>
          <w:b/>
          <w:color w:val="595858"/>
          <w:sz w:val="18"/>
          <w:szCs w:val="18"/>
          <w:shd w:val="clear" w:color="auto" w:fill="FFFFFF"/>
        </w:rPr>
        <w:t>Діагностика сказу: </w:t>
      </w:r>
      <w:r w:rsidRPr="00A52D0B">
        <w:rPr>
          <w:rFonts w:ascii="Tahoma" w:hAnsi="Tahoma" w:cs="Tahoma"/>
          <w:b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 xml:space="preserve">аспознаваніе хвороби грунтується на епідеміологічних (укус або ослюнение шкіри, слизових оболонок хворого людини підозрілими на сказ тваринами) і клінічних даних (характерні ознаки початкового </w:t>
      </w:r>
      <w:proofErr w:type="gramStart"/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періоду,змінялися</w:t>
      </w:r>
      <w:proofErr w:type="gramEnd"/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 xml:space="preserve"> порушенням з такими симптомами як гідрофобія, аерофобія, слинотеча, марення і галюцинації). В загальному аналізі крові відзначається лімфоцитарний лейкоцитоз при анеозінофілія</w:t>
      </w:r>
      <w:proofErr w:type="gramStart"/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. .</w:t>
      </w:r>
      <w:proofErr w:type="gramEnd"/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Диференціювати необхідно від правця, енцефаліту, істероневроза, отруєння атропіном і стрихніном,нападів білої гарячки. Правець характеризується тетаніческіе судомами, тризмом, «сардонічною посмішкою», відсутністю порушень свідомості і нормальною психікою хворих.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При енцефалітах (летаргічному, поліомієліті та ін) до розвитку паралітичної фазивідсутня стадія збудження, що поєднується з гідрофобією, аерофобію і вираженої симпатикотонії.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 xml:space="preserve">Картина помилкового сказу при істероневрозе відрізняється плутаним анамнезом (часто укусів тварин здорові), великою кількістю суб'єктивних скарг, відсутністюоб'єктивних ознак (немає розладів дихання, </w:t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lastRenderedPageBreak/>
        <w:t>тахікардії, розширення зіниць) і тривалим перебігом.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Отруєння препаратами виключають на підставі ретельно зібраного анамнезу і відсутності характерною циклічності хвороби. Напади білої гарячки несупроводжуються ні водобоязню, ні судомами. </w:t>
      </w:r>
      <w:r>
        <w:rPr>
          <w:rFonts w:ascii="Tahoma" w:hAnsi="Tahoma" w:cs="Tahoma"/>
          <w:color w:val="595858"/>
          <w:sz w:val="18"/>
          <w:szCs w:val="18"/>
        </w:rPr>
        <w:br/>
      </w:r>
      <w:r w:rsidRPr="00A52D0B">
        <w:rPr>
          <w:rFonts w:ascii="Tahoma" w:hAnsi="Tahoma" w:cs="Tahoma"/>
          <w:b/>
          <w:color w:val="595858"/>
          <w:sz w:val="18"/>
          <w:szCs w:val="18"/>
          <w:shd w:val="clear" w:color="auto" w:fill="FFFFFF"/>
        </w:rPr>
        <w:t>Лікування сказу: </w:t>
      </w:r>
      <w:r w:rsidRPr="00A52D0B">
        <w:rPr>
          <w:rFonts w:ascii="Tahoma" w:hAnsi="Tahoma" w:cs="Tahoma"/>
          <w:b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Невідкладна допомога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При появі ознак нездужання у людини, укушеного тваринам, необхідно негайно звернутися за медичною допомогою.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 xml:space="preserve">Ефективних методів лікування не існує. Проводиться симптоматична терапія для зменшення страждань хворого. Хворого поміщають в затемнену, ізольовану від шуму, теплу палату. Вводять </w:t>
      </w:r>
      <w:proofErr w:type="gramStart"/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у великих дозах</w:t>
      </w:r>
      <w:proofErr w:type="gramEnd"/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 xml:space="preserve"> морфін, пантопон, аміназин, димедрол, хлоралгідрат в клізмах.Введення курареподібних препаратів, переклад хворого на штучну вентиляцію легень можуть продовжити його життя. Застосування антирабічного імуноглобуліну при наявності клінічних симптомів хвороби неефективно.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Лікування за допомогою штучної коми«Протокол Мілуокі»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b/>
          <w:bCs/>
          <w:color w:val="595858"/>
          <w:sz w:val="18"/>
          <w:szCs w:val="18"/>
          <w:shd w:val="clear" w:color="auto" w:fill="FFFFFF"/>
        </w:rPr>
        <w:t>Прогноз</w:t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 завжди несприятливий. Є описи поодиноких випадків одужання пацієнтів, які отримали повний курс імунізації антирабічною вакциною і хворих після його закінчення. </w:t>
      </w:r>
      <w:r>
        <w:rPr>
          <w:rFonts w:ascii="Tahoma" w:hAnsi="Tahoma" w:cs="Tahoma"/>
          <w:color w:val="595858"/>
          <w:sz w:val="18"/>
          <w:szCs w:val="18"/>
        </w:rPr>
        <w:br/>
      </w:r>
      <w:bookmarkStart w:id="0" w:name="_GoBack"/>
      <w:r w:rsidRPr="00A17F3E">
        <w:rPr>
          <w:rFonts w:ascii="Tahoma" w:hAnsi="Tahoma" w:cs="Tahoma"/>
          <w:b/>
          <w:color w:val="595858"/>
          <w:sz w:val="18"/>
          <w:szCs w:val="18"/>
          <w:shd w:val="clear" w:color="auto" w:fill="FFFFFF"/>
        </w:rPr>
        <w:t>Профілактика сказу:</w:t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 </w:t>
      </w:r>
      <w:bookmarkEnd w:id="0"/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Заходами попередження сказу серед тварин є регулювання щільності диких тварин; вилов бездомних собак і кішок; дотримання правил утримання домашніх собак (реєстрація, застосування намордників, зміст на прив'язі і т. п.); обов'язкова щорічнапрофілактична імунізація проти сказу собак.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Курс профілактичної імунізації проводиться особам, професійно пов'язаним з ризиком зараження на сказ (собаколовів, мисливці - промисловики, ветеринарні працівники та ін.)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Собаки, коти та іншітварини, покусали людей або тварин, підлягають негайній доставці власником найближчим ветеринарне лікувальний заклад для огляду і карантину під наглядом фахівців протягом 10 днів. езультати такого спостереження за тваринами в письмовому вигляді повідомляютьмедичному закладу, в якому прищеплюють постраждалої людини. Якщо тварина протягом терміну спостереження не впало, то, ймовірно, воно здорово.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Неспецифічна профілактика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Найкращим превентивним заходом є місцева обробкарани. Область укусу потрібно негайно ретельно очистити 20% розчином м'якого медичного мила. Глибокі укушені рани промивають струменем мильної води за допомогою катетера. Припікання рани або накладання швів не рекомендується.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Специфічна профілактика(Імуноглобулін + вакцина)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Найкраща специфічна профілактика - це пасивна імунізація антирабічний імуноглобулін або антирабічної сироваткою з подальшою активною імунізацією (вакцинацією). Пасивну й активну імунізацію проводятьодночасно, але різні препарати не можна вводити в одне і те ж місце.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Показання до вакцинації проти сказу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Загальну вторинну профілактику (вакцинопрофілактику) починають негайно при: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- Всіх укусах, подряпинах, ослинення шкірних покривіві слизових оболонок, нанесених явно скаженими, підозрілими на сказ або невідомими тваринами;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- При пораненні предметами, забрудненими слиною або мозком скажених або підозрілих на сказ тварин;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- При укусах через одяг, якщо вонапошкоджена зубами;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- При укусах через тонку або в'язаний одяг;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- При укусах, ослинення і нанесенні подряпин здоровим в момент контакту твариною, якщо вона протягом 10-денного спостереження захворіло, загинуло або зникло;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- При укусах дикими гризунами;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- При явному ослинення або пошкодженні шкірних покривів хворим на сказ людиною.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Коли щеплення проти сказу робити не треба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Щеплення не проводять: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- При укусах через неушкоджену щільну або багатошаровий одяг;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- Припораненні не хижими птахами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- При укусах домашніми мишами або щурами в місцевостях, де сказ не реєструвалося останні 2 роки;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- При випадковому вживанні термічно обробленого м'яса і молока скажених тварин;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- Якщо протягом 10 днів післяукусу тварина залишилося здоровим.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- При укусі тваринам за 10 днів і більше до їх захворювання;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- При ослинення і укусах легкої та середньої тяжкості, нанесеними здоровими в момент укусу тваринами, при сприятливих даних (у даній місцевості не зустрічаєтьсясказ, ізольоване утримання тварини, укус спровокований самим постраждалим, собака вакцинована проти сказу). Проте, в цьому випадку за твариною встановлюють 10-денний ветеринарне спостереження з тим, щоб почати щеплення в разі прояву у ньогоознак сказу, а також загибелі або зникнення;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- При спровокованому ослинення непошкоджених шкірних покривів невідомим домашнім тваринам в благополучних щодо сказу областях;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- У випадках контакту з хворим на сказ людиною, якщо не булоявного ослинення слизових оболонок або пошкодження шкірних покривів.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lastRenderedPageBreak/>
        <w:t>Порядок вакцинації проти бешентсва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 xml:space="preserve">Активну імунізацію починають негайно. Вакцину вводять внутрішньом'язово по 1 мл 5 разів: </w:t>
      </w:r>
      <w:proofErr w:type="gramStart"/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у день</w:t>
      </w:r>
      <w:proofErr w:type="gramEnd"/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 xml:space="preserve"> інфікування, потім на 3 7 14 і 28-й день). При такій схемі завжди створюється задовільний імунітет, тому рутинне серологічне дослідження не рекомендується. ВООЗ рекомендує ще і 6-ю ін'єкцію через 90 днів після першої.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Побічні реакції вакцини проти бешентсва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У місці ін'єкції можуть бути легкі реакції у вигляді хворобливості, набряку й ущільнення. В окремих випадках ці реакції можуть бути сильнішими. Крім того, можливе підвищення температури до 38 градусів Цельсія і вище, збільшення лімфовузлів, артрити і диспептичні розлади. Іноді спостерігається головний біль, загальне нездужання, озноб, міалгії та алергічні реакції.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Особливі вказівки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Щеплення проти сказу проводять як амбулаторно, так і стаціонарно. Госпіталізації підлягають особи з важкими укусами, що проживають в сільській місцевості; прищеплюються повторно; особи, які мають захворювання нервової системи або алергічні захворювання; вагітні, а також особи, щеплені іншими препаратами протягом попередніх двох місяців.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Кортикостероїди і імунодепресанти можуть привести до придушення імунної відповіді на вакцину. Тому в разі необхідності проведення вакцинації на тлі прийому цих препаратів, визначення рівня антитіл є обов'язковим для вирішення питання про додаткове курсі лікування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Під час щеплень необхідно спостерігати за станом здоров'я пацієнта. При скаргах на погіршення стану необхідна госпіталізація, а проведення щеплень тимчасово призупиняється. Постраждалий повинен бути обстежений невропатологом та терапевтом. Питання про продовження або припинення щеплень вирішується консультативно невропатологом, рабіологом і терапевтом.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Для того, щоб забезпечити належний імунітет і попередити поствакцинальні ускладнення, прищеплений протипоказано застосування будь-яких спиртних напоїв під час курсу вакцинації і протягом 6 місяців після його закінчення. Необхідно, щоб в період вакцинації хворий не перевтомлюватися, уникав переохолодження та перегрівання. В окремих випадках рекомендується переклад на легшу роботу або видача лікарняного листа. </w:t>
      </w:r>
      <w:r>
        <w:rPr>
          <w:rFonts w:ascii="Tahoma" w:hAnsi="Tahoma" w:cs="Tahoma"/>
          <w:color w:val="595858"/>
          <w:sz w:val="18"/>
          <w:szCs w:val="18"/>
        </w:rPr>
        <w:br/>
      </w:r>
      <w:r>
        <w:rPr>
          <w:rFonts w:ascii="Tahoma" w:hAnsi="Tahoma" w:cs="Tahoma"/>
          <w:color w:val="595858"/>
          <w:sz w:val="18"/>
          <w:szCs w:val="18"/>
          <w:shd w:val="clear" w:color="auto" w:fill="FFFFFF"/>
        </w:rPr>
        <w:t>Застосування інших вакцин одночасно з антирабічною не допускається. Однак, в разі необхідності може бути проведена екстрена профілактика правця. Хворим на сказ щеплення не проводять.</w:t>
      </w:r>
    </w:p>
    <w:sectPr w:rsidR="00A52D0B" w:rsidRPr="00A5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0B"/>
    <w:rsid w:val="004270A8"/>
    <w:rsid w:val="00A17F3E"/>
    <w:rsid w:val="00A52D0B"/>
    <w:rsid w:val="00F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4F500-C21E-42A4-9D27-6AB394C3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HPCUA</dc:creator>
  <cp:keywords/>
  <dc:description/>
  <cp:lastModifiedBy>HPCUA</cp:lastModifiedBy>
  <cp:revision>2</cp:revision>
  <dcterms:created xsi:type="dcterms:W3CDTF">2018-12-08T13:31:00Z</dcterms:created>
  <dcterms:modified xsi:type="dcterms:W3CDTF">2018-12-08T13:43:00Z</dcterms:modified>
</cp:coreProperties>
</file>